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AC1DFA" w14:textId="77777777" w:rsidR="00F36DD5" w:rsidRPr="00F36DD5" w:rsidRDefault="00F36DD5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fldChar w:fldCharType="begin"/>
      </w:r>
      <w:r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instrText xml:space="preserve"> HYPERLINK "http://www.hackmath.net/cz/uloha/101?tag_id=88" </w:instrText>
      </w:r>
      <w:r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fldChar w:fldCharType="separate"/>
      </w:r>
      <w:r w:rsidRPr="00F36DD5">
        <w:rPr>
          <w:rFonts w:ascii="Arial" w:eastAsia="Times New Roman" w:hAnsi="Arial" w:cs="Arial"/>
          <w:color w:val="428BCA"/>
          <w:sz w:val="21"/>
          <w:szCs w:val="21"/>
          <w:u w:val="single"/>
          <w:lang w:eastAsia="cs-CZ"/>
        </w:rPr>
        <w:t>Trojúhelník ABC</w:t>
      </w:r>
      <w:r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fldChar w:fldCharType="end"/>
      </w:r>
      <w:r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66AD35AB" wp14:editId="1DF0CF58">
            <wp:extent cx="476250" cy="590550"/>
            <wp:effectExtent l="0" t="0" r="0" b="0"/>
            <wp:docPr id="20" name="Obrázek 20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Mějme pravoúhlý trojúhelník ABC s pravým úhlem při vrcholu C, |BC| = 18, |AB| = 38. </w:t>
      </w:r>
      <w:proofErr w:type="gramStart"/>
      <w:r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Vypočítejte</w:t>
      </w:r>
      <w:proofErr w:type="gramEnd"/>
      <w:r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výšku </w:t>
      </w:r>
      <w:proofErr w:type="spellStart"/>
      <w:proofErr w:type="gramStart"/>
      <w:r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</w:t>
      </w:r>
      <w:r w:rsidRPr="00F36DD5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cs-CZ"/>
        </w:rPr>
        <w:t>AB</w:t>
      </w:r>
      <w:proofErr w:type="spellEnd"/>
      <w:proofErr w:type="gramEnd"/>
      <w:r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trojúhelníku na stranu AB.</w:t>
      </w:r>
    </w:p>
    <w:p w14:paraId="7F06DEC0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6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 xml:space="preserve">Euklid bez </w:t>
        </w:r>
        <w:proofErr w:type="spellStart"/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euklida</w:t>
        </w:r>
        <w:proofErr w:type="spellEnd"/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3A4F1DDD" wp14:editId="08397849">
            <wp:extent cx="476250" cy="647700"/>
            <wp:effectExtent l="0" t="0" r="0" b="0"/>
            <wp:docPr id="19" name="Obrázek 19" descr="eucli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clid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Mějme pravoúhlý trojúhelník ABC s pravým úhlem při vrcholu C, a = 16, c = 22. Vypočítejte výšku v trojúhelníku na stranu AB bez použití Euklidových vět.</w:t>
      </w:r>
    </w:p>
    <w:p w14:paraId="459C7159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8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Rovnoramenný IV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1FC8498F" wp14:editId="61BABFE6">
            <wp:extent cx="476250" cy="523875"/>
            <wp:effectExtent l="0" t="0" r="0" b="9525"/>
            <wp:docPr id="18" name="Obrázek 18" descr="iso_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_triang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rovnoramenném trojúhelníku ABC je |AC| = |BC| = 13. |AB| = 10. Vypočtěte poloměr vepsané (r) a opsané (R) kružnice.</w:t>
      </w:r>
    </w:p>
    <w:p w14:paraId="1DB53814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10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Obsah PT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5460C94C" wp14:editId="20175449">
            <wp:extent cx="476250" cy="314325"/>
            <wp:effectExtent l="0" t="0" r="0" b="9525"/>
            <wp:docPr id="17" name="Obrázek 17" descr="sandwich_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dwich_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pravoúhlém trojúhelníku mají kolmé průměty odvěsen na přeponu délku 6 cm a 9 cm. Určitě plošný obsah trojúhelníku.</w:t>
      </w:r>
    </w:p>
    <w:p w14:paraId="4C351B73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12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Odvěsna a výška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3A0928AC" wp14:editId="0C6A1226">
            <wp:extent cx="476250" cy="209550"/>
            <wp:effectExtent l="0" t="0" r="0" b="0"/>
            <wp:docPr id="16" name="Obrázek 16" descr="right_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_triang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Řešte pravoúhlý trojúhelník, je-li dána jeho výška v = 7.3 m a kratší odvěsna b = 12.7 m.</w:t>
      </w:r>
    </w:p>
    <w:p w14:paraId="2C6AEFDB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14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Kružnice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5C46F01A" wp14:editId="28760D68">
            <wp:extent cx="476250" cy="266700"/>
            <wp:effectExtent l="0" t="0" r="0" b="0"/>
            <wp:docPr id="15" name="Obrázek 15" descr="pyt_the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yt_theore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 kružnici s poloměrem 7.5 cm jsou sestrojeny 2 rovnoběžné tětivy, jejichž délky jsou 9 cm a 12 cm. Vypočítejte vzdálenost těchto tětiv (pokud </w:t>
      </w:r>
      <w:proofErr w:type="gram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jsou</w:t>
      </w:r>
      <w:proofErr w:type="gram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možné dvě řešení </w:t>
      </w:r>
      <w:proofErr w:type="gram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napište</w:t>
      </w:r>
      <w:proofErr w:type="gram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obě).</w:t>
      </w:r>
    </w:p>
    <w:p w14:paraId="1D807FAC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16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Kosočtverec a vepsaná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53ED2134" wp14:editId="4B1F9A3D">
            <wp:extent cx="476250" cy="209550"/>
            <wp:effectExtent l="0" t="0" r="0" b="0"/>
            <wp:docPr id="14" name="Obrázek 14" descr="rhombu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hombus_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Kosočtverec má stranu a=77 cm, poloměr vepsané kružnice je r=4 cm. Vypočtěte délky obou úhlopříček.</w:t>
      </w:r>
    </w:p>
    <w:p w14:paraId="65AEBE87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18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Strany trojúhelníku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166CE18A" wp14:editId="6A153AA1">
            <wp:extent cx="476250" cy="466725"/>
            <wp:effectExtent l="0" t="0" r="0" b="9525"/>
            <wp:docPr id="13" name="Obrázek 13" descr="her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ron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Vypočítejte strany </w:t>
      </w:r>
      <w:proofErr w:type="gram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trojúhelníku pokud</w:t>
      </w:r>
      <w:proofErr w:type="gram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 = 84 cm</w:t>
      </w:r>
      <w:r w:rsidR="00F36DD5" w:rsidRPr="00F36DD5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cs-CZ"/>
        </w:rPr>
        <w:t>2</w:t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a = x, b = x + 1, c = x + 2</w:t>
      </w:r>
    </w:p>
    <w:p w14:paraId="7BD02119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20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Euklid 5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4B7727FA" wp14:editId="35457478">
            <wp:extent cx="476250" cy="561975"/>
            <wp:effectExtent l="0" t="0" r="0" b="9525"/>
            <wp:docPr id="12" name="Obrázek 12" descr="eucli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uclid_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Vypočítejte strany pravoúhlého trojúhelníku ABC pokud: a = 7 cm, </w:t>
      </w:r>
      <w:proofErr w:type="spell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</w:t>
      </w:r>
      <w:r w:rsidR="00F36DD5" w:rsidRPr="00F36DD5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cs-CZ"/>
        </w:rPr>
        <w:t>c</w:t>
      </w:r>
      <w:proofErr w:type="spell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= 5 cm.</w:t>
      </w:r>
    </w:p>
    <w:p w14:paraId="7A92B709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22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Trojúhelník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4491E07B" wp14:editId="2B5DB410">
            <wp:extent cx="476250" cy="352425"/>
            <wp:effectExtent l="0" t="0" r="0" b="9525"/>
            <wp:docPr id="11" name="Obrázek 11" descr="lal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lal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trojúhelníku ABC se stranou BC délky 2 cm je bod K středem strany AB. Body L a M rozdělují stranu AC na tři shodné úsečky. Trojúhelník KLM je rovnoramenný s pravým úhlem u vrcholu K. Určete délky stran AB, AC trojúhelníku ABC.</w:t>
      </w:r>
    </w:p>
    <w:p w14:paraId="6984D751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24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Pravoúhlý Δ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44D19A6F" wp14:editId="381E7F3F">
            <wp:extent cx="476250" cy="476250"/>
            <wp:effectExtent l="0" t="0" r="0" b="0"/>
            <wp:docPr id="10" name="Obrázek 10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le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Pravoúhlý trojúhelník </w:t>
      </w:r>
      <w:proofErr w:type="spell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ma</w:t>
      </w:r>
      <w:proofErr w:type="spell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délku odvěsny 90 cm a délku přepony 106 cm. Vypočítejte výšku trojúhelníku.</w:t>
      </w:r>
    </w:p>
    <w:p w14:paraId="284532CB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26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Obsah PT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05047573" wp14:editId="171A5CED">
            <wp:extent cx="476250" cy="390525"/>
            <wp:effectExtent l="0" t="0" r="0" b="9525"/>
            <wp:docPr id="9" name="Obrázek 9" descr="right_triangle_se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ght_triangle_sepi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Určitě obsah pravoúhlého trojúhelníku, jehož přepona má délku 11 a jeden její úsek (který vytíná výška) má délku 6.</w:t>
      </w:r>
    </w:p>
    <w:p w14:paraId="01BA4C99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28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Důkaz PV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696BA0A6" wp14:editId="60FEF51E">
            <wp:extent cx="476250" cy="561975"/>
            <wp:effectExtent l="0" t="0" r="0" b="9525"/>
            <wp:docPr id="8" name="Obrázek 8" descr="pytag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ytagora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Lze jednoduše dokázat Pythagorovu větu pomocí Euklidových vět? Pokud ano, dokažte.</w:t>
      </w:r>
    </w:p>
    <w:p w14:paraId="63193B8F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30" w:history="1">
        <w:proofErr w:type="spellStart"/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Obdélnik</w:t>
        </w:r>
        <w:proofErr w:type="spellEnd"/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300E608F" wp14:editId="329B0D91">
            <wp:extent cx="476250" cy="314325"/>
            <wp:effectExtent l="0" t="0" r="0" b="9525"/>
            <wp:docPr id="7" name="Obrázek 7" descr="rectangle_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ctangle_ABC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 </w:t>
      </w:r>
      <w:proofErr w:type="spell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obdélniku</w:t>
      </w:r>
      <w:proofErr w:type="spell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ABCD so </w:t>
      </w:r>
      <w:proofErr w:type="spell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stranama</w:t>
      </w:r>
      <w:proofErr w:type="spell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|AB|=17, |AD|=14 je bodem A vedena kolmice na uhlopříčku BD, </w:t>
      </w:r>
      <w:proofErr w:type="spell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ktorú</w:t>
      </w:r>
      <w:proofErr w:type="spell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pretne</w:t>
      </w:r>
      <w:proofErr w:type="spell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 bodě P. </w:t>
      </w:r>
      <w:proofErr w:type="spell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Určite</w:t>
      </w:r>
      <w:proofErr w:type="spell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gram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poměr ?.</w:t>
      </w:r>
      <w:proofErr w:type="gramEnd"/>
    </w:p>
    <w:p w14:paraId="5A0EBCB5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32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Tečny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01642F53" wp14:editId="7B7826BD">
            <wp:extent cx="476250" cy="466725"/>
            <wp:effectExtent l="0" t="0" r="0" b="9525"/>
            <wp:docPr id="6" name="Obrázek 6" descr="tang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ngent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Ke kružnici s </w:t>
      </w:r>
      <w:proofErr w:type="spell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průměrom</w:t>
      </w:r>
      <w:proofErr w:type="spell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186 dm jsou z bodu J vedené dvě tečny. Vzdálenost obou dotykových bodů je 51 dm. Vypočítejte vzdálenost bodu J od středu kružnice.</w:t>
      </w:r>
    </w:p>
    <w:p w14:paraId="026A61D8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34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Kosočtverec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4B732B94" wp14:editId="1C5BA901">
            <wp:extent cx="476250" cy="304800"/>
            <wp:effectExtent l="0" t="0" r="0" b="0"/>
            <wp:docPr id="5" name="Obrázek 5" descr="rhomus_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homus_circl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 dán kosočtverec o délky strany a=27 cm. Dotykový bod vepsané kružnice dělí jeho stranu na úseky a</w:t>
      </w:r>
      <w:r w:rsidR="00F36DD5" w:rsidRPr="00F36DD5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cs-CZ"/>
        </w:rPr>
        <w:t>1</w:t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=12 cm a a</w:t>
      </w:r>
      <w:r w:rsidR="00F36DD5" w:rsidRPr="00F36DD5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cs-CZ"/>
        </w:rPr>
        <w:t>2</w:t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=15 cm. </w:t>
      </w:r>
      <w:proofErr w:type="spell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Určite</w:t>
      </w:r>
      <w:proofErr w:type="spell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poloměr r této kružnice a délky </w:t>
      </w:r>
      <w:proofErr w:type="spell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uhlopríček</w:t>
      </w:r>
      <w:proofErr w:type="spell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kosočtverce.</w:t>
      </w:r>
    </w:p>
    <w:p w14:paraId="46385922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36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Euklid1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036F55D9" wp14:editId="613D0813">
            <wp:extent cx="476250" cy="295275"/>
            <wp:effectExtent l="0" t="0" r="0" b="9525"/>
            <wp:docPr id="4" name="Obrázek 4" descr="pravi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avitko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Pravoúhlý trojúhelník má přeponu c = 30 cm. Jak velké úseky vytíná výška </w:t>
      </w:r>
      <w:proofErr w:type="spell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</w:t>
      </w:r>
      <w:r w:rsidR="00F36DD5" w:rsidRPr="00F36DD5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cs-CZ"/>
        </w:rPr>
        <w:t>c</w:t>
      </w:r>
      <w:proofErr w:type="spell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= 5 cm na přeponě c?</w:t>
      </w:r>
    </w:p>
    <w:p w14:paraId="7AC059FF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38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Přepona a výška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7D6B9B1D" wp14:editId="242A9C0D">
            <wp:extent cx="476250" cy="561975"/>
            <wp:effectExtent l="0" t="0" r="0" b="9525"/>
            <wp:docPr id="3" name="Obrázek 3" descr="eukl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uklides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 pravoúhlém trojúhelníku je dána délka přepony c=77 cm a výška </w:t>
      </w:r>
      <w:proofErr w:type="spell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</w:t>
      </w:r>
      <w:r w:rsidR="00F36DD5" w:rsidRPr="00F36DD5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cs-CZ"/>
        </w:rPr>
        <w:t>c</w:t>
      </w:r>
      <w:proofErr w:type="spell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= 37 cm. Určitě délky obou odvěsen.</w:t>
      </w:r>
    </w:p>
    <w:p w14:paraId="40498B04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40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PT - Přepona a výška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11B16396" wp14:editId="5D462232">
            <wp:extent cx="476250" cy="790575"/>
            <wp:effectExtent l="0" t="0" r="0" b="9525"/>
            <wp:docPr id="2" name="Obrázek 2" descr="pravy_trojuho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avy_trojuholnik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Pravoúhlý trojúhelník SUW má přeponu w = 170 cm a výšku 75 cm. Jak velké úseky vytíná výška na přeponu?</w:t>
      </w:r>
    </w:p>
    <w:p w14:paraId="6066EA33" w14:textId="77777777" w:rsid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42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Euklid2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669AB48C" wp14:editId="580D5DA3">
            <wp:extent cx="476250" cy="457200"/>
            <wp:effectExtent l="0" t="0" r="0" b="0"/>
            <wp:docPr id="1" name="Obrázek 1" descr="euc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ucli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pravoúhlém trojúhelníku ABC s pravým úhlem při vrcholu C je dána odvěsna a=19 a výška v=12. Určete obvod trojúhelníka.</w:t>
      </w:r>
    </w:p>
    <w:p w14:paraId="673386E2" w14:textId="77777777" w:rsidR="00F36DD5" w:rsidRPr="00F36DD5" w:rsidRDefault="00F36DD5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44" w:history="1">
        <w:r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 xml:space="preserve">Kruh v </w:t>
        </w:r>
        <w:proofErr w:type="gramStart"/>
        <w:r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kosočtverce</w:t>
        </w:r>
        <w:proofErr w:type="gramEnd"/>
      </w:hyperlink>
      <w:r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13CE1CF2" wp14:editId="65392483">
            <wp:extent cx="476250" cy="361950"/>
            <wp:effectExtent l="0" t="0" r="0" b="0"/>
            <wp:docPr id="25" name="Obrázek 25" descr="circle_rhom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ircle_rhombus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 kosočtverce je vepsán kruh. Body dotyku kruhu a kosočtverce rozdělují jeho strany na části dlouhé 18 mm a 14 mm. Vypočítejte obsah kruhu.</w:t>
      </w:r>
    </w:p>
    <w:p w14:paraId="3ECA7C92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46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Euklid4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5C3AA30F" wp14:editId="508E5EC0">
            <wp:extent cx="476250" cy="571500"/>
            <wp:effectExtent l="0" t="0" r="0" b="0"/>
            <wp:docPr id="24" name="Obrázek 24" descr="eucli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uclid_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Odvěsny pravoúhlého trojúhelníku mají rozměry 164 m a 68 m. Vypočítejte délky přepony a výšky na přeponu.</w:t>
      </w:r>
    </w:p>
    <w:p w14:paraId="7919B92A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48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Euklid3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00D5BF99" wp14:editId="23240DE0">
            <wp:extent cx="476250" cy="314325"/>
            <wp:effectExtent l="0" t="0" r="0" b="9525"/>
            <wp:docPr id="23" name="Obrázek 23" descr="eucli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uclid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Vypočítejte strany a výšku pravoúhlého trojúhelníku, je-li dána odvěsna a = 16 km a úsek na přeponě přilehlý k druhé odvěsně </w:t>
      </w:r>
      <w:proofErr w:type="spellStart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</w:t>
      </w:r>
      <w:r w:rsidR="00F36DD5" w:rsidRPr="00F36DD5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cs-CZ"/>
        </w:rPr>
        <w:t>b</w:t>
      </w:r>
      <w:proofErr w:type="spellEnd"/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= 8 km.</w:t>
      </w:r>
    </w:p>
    <w:p w14:paraId="6AE16F13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50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Kružnice a koza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3935142E" wp14:editId="44540AD4">
            <wp:extent cx="476250" cy="447675"/>
            <wp:effectExtent l="0" t="0" r="0" b="9525"/>
            <wp:docPr id="22" name="Obrázek 22" descr="equation_non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quation_nonlinear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Jaký je poloměr kružnice, která má střed na jiné kružnici a průnik obou kruhů je roven polovině plochy prvé kružnice? Tato úloha je matematickým vyjádřením úlohy ze zemědělství. Sedlák má kruhový pozemek, na kterém se pase koza. Protože sedlák chce, aby</w:t>
      </w:r>
    </w:p>
    <w:p w14:paraId="656F1E9E" w14:textId="77777777" w:rsidR="00F36DD5" w:rsidRPr="00F36DD5" w:rsidRDefault="00736DD7" w:rsidP="00F36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hyperlink r:id="rId52" w:history="1">
        <w:r w:rsidR="00F36DD5" w:rsidRPr="00F36DD5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cs-CZ"/>
          </w:rPr>
          <w:t>Euklidovská vzdálenost</w:t>
        </w:r>
      </w:hyperlink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F36DD5" w:rsidRPr="00F36DD5"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 wp14:anchorId="67304E91" wp14:editId="4342EB90">
            <wp:extent cx="476250" cy="428625"/>
            <wp:effectExtent l="0" t="0" r="0" b="9525"/>
            <wp:docPr id="21" name="Obrázek 21" descr="euclid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uclidean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D5" w:rsidRPr="00F36DD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Vypočítejte euklidovské vzdálenosti mezi prodejnami A, B a C, pokud: A 53 0.07 B 55 0.06 C 47 0.07 Přičemž první údaj je hmotnost pečiva v gramech a druhý je cena pečiva v €.</w:t>
      </w:r>
    </w:p>
    <w:p w14:paraId="72F670D5" w14:textId="77777777" w:rsidR="00CD7421" w:rsidRDefault="00CD7421"/>
    <w:p w14:paraId="7353889F" w14:textId="77777777" w:rsidR="00F36DD5" w:rsidRDefault="00F36DD5"/>
    <w:sectPr w:rsidR="00F3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561"/>
    <w:multiLevelType w:val="multilevel"/>
    <w:tmpl w:val="49C6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24536"/>
    <w:multiLevelType w:val="multilevel"/>
    <w:tmpl w:val="E1E6C6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D5"/>
    <w:rsid w:val="00736DD7"/>
    <w:rsid w:val="00CD7421"/>
    <w:rsid w:val="00F36DD5"/>
    <w:rsid w:val="00F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9349"/>
  <w15:chartTrackingRefBased/>
  <w15:docId w15:val="{0AE8305B-BF71-40C2-B1D0-32A4C17C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6DD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3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hackmath.net/cz/uloha/2362?tag_id=88" TargetMode="External"/><Relationship Id="rId26" Type="http://schemas.openxmlformats.org/officeDocument/2006/relationships/hyperlink" Target="http://www.hackmath.net/cz/uloha/529?tag_id=88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www.hackmath.net/cz/uloha/552?tag_id=88" TargetMode="External"/><Relationship Id="rId42" Type="http://schemas.openxmlformats.org/officeDocument/2006/relationships/hyperlink" Target="http://www.hackmath.net/cz/uloha/482?tag_id=88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www.hackmath.net/cz/uloha/1429?tag_id=88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hackmath.net/cz/uloha/921?tag_id=8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hackmath.net/cz/uloha/518?tag_id=88" TargetMode="External"/><Relationship Id="rId46" Type="http://schemas.openxmlformats.org/officeDocument/2006/relationships/hyperlink" Target="http://www.hackmath.net/cz/uloha/998?tag_id=8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ckmath.net/cz/uloha/766?tag_id=88" TargetMode="External"/><Relationship Id="rId20" Type="http://schemas.openxmlformats.org/officeDocument/2006/relationships/hyperlink" Target="http://www.hackmath.net/cz/uloha/1883?tag_id=88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ackmath.net/cz/uloha/929?tag_id=88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hackmath.net/cz/uloha/530?tag_id=88" TargetMode="External"/><Relationship Id="rId32" Type="http://schemas.openxmlformats.org/officeDocument/2006/relationships/hyperlink" Target="http://www.hackmath.net/cz/uloha/122?tag_id=88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hackmath.net/cz/uloha/121?tag_id=88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hackmath.net/cz/uloha/504?tag_id=88" TargetMode="External"/><Relationship Id="rId36" Type="http://schemas.openxmlformats.org/officeDocument/2006/relationships/hyperlink" Target="http://www.hackmath.net/cz/uloha/481?tag_id=88" TargetMode="External"/><Relationship Id="rId49" Type="http://schemas.openxmlformats.org/officeDocument/2006/relationships/image" Target="media/image23.jpeg"/><Relationship Id="rId10" Type="http://schemas.openxmlformats.org/officeDocument/2006/relationships/hyperlink" Target="http://www.hackmath.net/cz/uloha/498?tag_id=88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www.hackmath.net/cz/uloha/64?tag_id=88" TargetMode="External"/><Relationship Id="rId52" Type="http://schemas.openxmlformats.org/officeDocument/2006/relationships/hyperlink" Target="http://www.hackmath.net/cz/uloha/1251?tag_id=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hackmath.net/cz/uloha/1485?tag_id=88" TargetMode="External"/><Relationship Id="rId22" Type="http://schemas.openxmlformats.org/officeDocument/2006/relationships/hyperlink" Target="http://www.hackmath.net/cz/uloha/2159?tag_id=88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hackmath.net/cz/uloha/553?tag_id=88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www.hackmath.net/cz/uloha/483?tag_id=88" TargetMode="External"/><Relationship Id="rId8" Type="http://schemas.openxmlformats.org/officeDocument/2006/relationships/hyperlink" Target="http://www.hackmath.net/cz/uloha/1121?tag_id=88" TargetMode="External"/><Relationship Id="rId51" Type="http://schemas.openxmlformats.org/officeDocument/2006/relationships/image" Target="media/image2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Kostková</dc:creator>
  <cp:keywords/>
  <dc:description/>
  <cp:lastModifiedBy>Šárka Kostková</cp:lastModifiedBy>
  <cp:revision>2</cp:revision>
  <dcterms:created xsi:type="dcterms:W3CDTF">2016-05-09T11:51:00Z</dcterms:created>
  <dcterms:modified xsi:type="dcterms:W3CDTF">2016-05-09T11:51:00Z</dcterms:modified>
</cp:coreProperties>
</file>