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34" w:rsidRDefault="00833D5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83C15B9" wp14:editId="141A4668">
            <wp:simplePos x="0" y="0"/>
            <wp:positionH relativeFrom="column">
              <wp:posOffset>4690110</wp:posOffset>
            </wp:positionH>
            <wp:positionV relativeFrom="paragraph">
              <wp:posOffset>-4445</wp:posOffset>
            </wp:positionV>
            <wp:extent cx="3660591" cy="516938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91" cy="51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DB9EF0B" wp14:editId="2114565C">
            <wp:extent cx="4392529" cy="5214552"/>
            <wp:effectExtent l="0" t="0" r="825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79" cy="52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D58" w:rsidRDefault="00833D58"/>
    <w:sectPr w:rsidR="00833D58" w:rsidSect="00833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58"/>
    <w:rsid w:val="00657234"/>
    <w:rsid w:val="008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5B51-AC62-4C50-BC8F-43C2D28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1</cp:revision>
  <dcterms:created xsi:type="dcterms:W3CDTF">2016-12-13T07:35:00Z</dcterms:created>
  <dcterms:modified xsi:type="dcterms:W3CDTF">2016-12-13T07:37:00Z</dcterms:modified>
</cp:coreProperties>
</file>