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1) Třída má 32 žáků. Z toho je 12 plavců a 15 tenistů. Oba sporty pěstuje 7 žáků. Určete:</w:t>
      </w:r>
    </w:p>
    <w:p w:rsidR="00E96495" w:rsidRPr="005F0460" w:rsidRDefault="00E96495" w:rsidP="00E96495">
      <w:pPr>
        <w:numPr>
          <w:ilvl w:val="0"/>
          <w:numId w:val="1"/>
        </w:numPr>
        <w:shd w:val="clear" w:color="auto" w:fill="FFFFFF"/>
        <w:spacing w:before="75" w:after="0" w:line="240" w:lineRule="auto"/>
        <w:ind w:left="165"/>
        <w:jc w:val="both"/>
        <w:rPr>
          <w:rFonts w:ascii="Tahoma" w:eastAsia="Times New Roman" w:hAnsi="Tahoma" w:cs="Tahoma"/>
          <w:color w:val="7E824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2A2C26"/>
          <w:spacing w:val="15"/>
          <w:sz w:val="36"/>
          <w:szCs w:val="20"/>
          <w:lang w:eastAsia="cs-CZ"/>
        </w:rPr>
        <w:t>       kolik žáků pěstuje plavání nebo tenis,</w:t>
      </w:r>
    </w:p>
    <w:p w:rsidR="00E96495" w:rsidRPr="005F0460" w:rsidRDefault="00E96495" w:rsidP="00E96495">
      <w:pPr>
        <w:numPr>
          <w:ilvl w:val="0"/>
          <w:numId w:val="1"/>
        </w:numPr>
        <w:shd w:val="clear" w:color="auto" w:fill="FFFFFF"/>
        <w:spacing w:before="75" w:after="0" w:line="240" w:lineRule="auto"/>
        <w:ind w:left="165"/>
        <w:jc w:val="both"/>
        <w:rPr>
          <w:rFonts w:ascii="Tahoma" w:eastAsia="Times New Roman" w:hAnsi="Tahoma" w:cs="Tahoma"/>
          <w:color w:val="7E824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2A2C26"/>
          <w:spacing w:val="15"/>
          <w:sz w:val="36"/>
          <w:szCs w:val="20"/>
          <w:lang w:eastAsia="cs-CZ"/>
        </w:rPr>
        <w:t>       kolik žáků nepěstuje ani plavání, ani tenis.</w:t>
      </w:r>
    </w:p>
    <w:p w:rsidR="00E96495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(Plavání nebo tenis pěstuje 2</w:t>
      </w:r>
      <w:r w:rsid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0</w:t>
      </w: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 xml:space="preserve"> žáků, ani jeden z uvedených sportů nepěstuje 1</w:t>
      </w:r>
      <w:r w:rsid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2</w:t>
      </w: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 xml:space="preserve"> žáků.)</w:t>
      </w:r>
    </w:p>
    <w:p w:rsidR="005F0460" w:rsidRDefault="005F0460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</w:pPr>
    </w:p>
    <w:p w:rsidR="005F0460" w:rsidRDefault="005F0460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</w:pPr>
    </w:p>
    <w:p w:rsidR="005F0460" w:rsidRPr="005F0460" w:rsidRDefault="005F0460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2) Ve třídě je 40 žáků. Z toho 10 žáků odebírá časopis Radioamatér, 9 žáků Chip. Žádný časopis neodebírá 25 žáků. Určete:</w:t>
      </w:r>
    </w:p>
    <w:p w:rsidR="00E96495" w:rsidRPr="005F0460" w:rsidRDefault="00E96495" w:rsidP="00E96495">
      <w:pPr>
        <w:numPr>
          <w:ilvl w:val="0"/>
          <w:numId w:val="2"/>
        </w:numPr>
        <w:shd w:val="clear" w:color="auto" w:fill="FFFFFF"/>
        <w:spacing w:before="75" w:after="0" w:line="240" w:lineRule="auto"/>
        <w:ind w:left="165"/>
        <w:jc w:val="both"/>
        <w:rPr>
          <w:rFonts w:ascii="Tahoma" w:eastAsia="Times New Roman" w:hAnsi="Tahoma" w:cs="Tahoma"/>
          <w:color w:val="7E824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2A2C26"/>
          <w:spacing w:val="15"/>
          <w:sz w:val="36"/>
          <w:szCs w:val="20"/>
          <w:lang w:eastAsia="cs-CZ"/>
        </w:rPr>
        <w:t>       kolik žáků odebírá pouze Chip</w:t>
      </w:r>
    </w:p>
    <w:p w:rsidR="00E96495" w:rsidRPr="005F0460" w:rsidRDefault="00E96495" w:rsidP="00E96495">
      <w:pPr>
        <w:numPr>
          <w:ilvl w:val="0"/>
          <w:numId w:val="2"/>
        </w:numPr>
        <w:shd w:val="clear" w:color="auto" w:fill="FFFFFF"/>
        <w:spacing w:before="75" w:after="0" w:line="240" w:lineRule="auto"/>
        <w:ind w:left="165"/>
        <w:jc w:val="both"/>
        <w:rPr>
          <w:rFonts w:ascii="Tahoma" w:eastAsia="Times New Roman" w:hAnsi="Tahoma" w:cs="Tahoma"/>
          <w:color w:val="7E824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2A2C26"/>
          <w:spacing w:val="15"/>
          <w:sz w:val="36"/>
          <w:szCs w:val="20"/>
          <w:lang w:eastAsia="cs-CZ"/>
        </w:rPr>
        <w:t>       kolik žáků odebírá pouze časopis Radioamatér</w:t>
      </w:r>
    </w:p>
    <w:p w:rsidR="00E96495" w:rsidRPr="005F0460" w:rsidRDefault="00E96495" w:rsidP="00E96495">
      <w:pPr>
        <w:numPr>
          <w:ilvl w:val="0"/>
          <w:numId w:val="2"/>
        </w:numPr>
        <w:shd w:val="clear" w:color="auto" w:fill="FFFFFF"/>
        <w:spacing w:before="75" w:after="0" w:line="240" w:lineRule="auto"/>
        <w:ind w:left="165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2A2C26"/>
          <w:spacing w:val="15"/>
          <w:sz w:val="36"/>
          <w:szCs w:val="20"/>
          <w:lang w:eastAsia="cs-CZ"/>
        </w:rPr>
        <w:t>       kolik žáků odebírá oba časopisy</w:t>
      </w:r>
    </w:p>
    <w:p w:rsidR="00E96495" w:rsidRDefault="00E96495" w:rsidP="00E96495">
      <w:pPr>
        <w:shd w:val="clear" w:color="auto" w:fill="FFFFFF"/>
        <w:spacing w:before="75" w:after="0" w:line="240" w:lineRule="auto"/>
        <w:ind w:left="-195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</w:p>
    <w:p w:rsidR="005F0460" w:rsidRDefault="005F0460" w:rsidP="00E96495">
      <w:pPr>
        <w:shd w:val="clear" w:color="auto" w:fill="FFFFFF"/>
        <w:spacing w:before="75" w:after="0" w:line="240" w:lineRule="auto"/>
        <w:ind w:left="-195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</w:p>
    <w:p w:rsidR="005F0460" w:rsidRPr="005F0460" w:rsidRDefault="005F0460" w:rsidP="00E96495">
      <w:pPr>
        <w:shd w:val="clear" w:color="auto" w:fill="FFFFFF"/>
        <w:spacing w:before="75" w:after="0" w:line="240" w:lineRule="auto"/>
        <w:ind w:left="-195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</w:p>
    <w:p w:rsidR="00E96495" w:rsidRPr="005F0460" w:rsidRDefault="00E96495" w:rsidP="00E96495">
      <w:pPr>
        <w:shd w:val="clear" w:color="auto" w:fill="FFFFFF"/>
        <w:spacing w:before="75" w:after="0" w:line="240" w:lineRule="auto"/>
        <w:ind w:left="-195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 xml:space="preserve"> (5, 6, 4)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3)  Ve škole pracují 3 zájmové kroužky: fotografický, sportovní a šachový. Každý žák třídy chodí do některého z nich. Do fotografického chodí 16 žáků, do sportovního 17 a do šachového 14 žáků. Do fotografického a současně sportovního kroužku chodí 8 žáků, 6 do fotografického a šachového a 4 do sportovního a šachového. Celkem 3 žáci navštěvují všechny tři kroužky. Kolik žáků je ve třídě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lastRenderedPageBreak/>
        <w:t xml:space="preserve"> (Ve třídě je 32 žáků).</w:t>
      </w:r>
    </w:p>
    <w:p w:rsidR="00E96495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4) V anketě odpovídali 102 studenti na 3 otázky. První otázku zodpovědělo 36 studentů, druhou 38, třetí 32, první i druhou 18, první i třetí 12, druhou i třetí 7 a na všechny otázky odpovědělo 5 studentů.  Kolik studentů odpovědělo pouze na jednu otázku a kolik nezodpovědělo vůbec žádnou?  Kolik studentů odpovědělo alespoň na dvě otázky?</w:t>
      </w:r>
    </w:p>
    <w:p w:rsidR="005F0460" w:rsidRDefault="005F0460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</w:p>
    <w:p w:rsidR="005F0460" w:rsidRDefault="005F0460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</w:p>
    <w:p w:rsidR="005F0460" w:rsidRPr="005F0460" w:rsidRDefault="005F0460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 xml:space="preserve">(na 1 odpovědělo 47 studentů, alespoň 2 otázky zodpovědělo </w:t>
      </w:r>
      <w:r w:rsid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27</w:t>
      </w: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 xml:space="preserve"> studentů, na žádnou neodpovědělo 28 studentů)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5) Ve městě jsou 3 linky autobusů A, B, C. Na A je 18 zastávek, na lince B je 20 zastávek, na C 25 zastávek. Počet společných stanic na linkách A, B je stejný jako na A, C, a to o 2 méně než na  B a C. Samostatných zastávek na A je 10, stejně tak na B. Zastávek na A nebo na B, kde nestaví C, je 22. Kolik je stanic, kde staví všechny 3 autobusy a kolik je všech stanic ve městě?                                                                                    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 xml:space="preserve">(4 spol. zastávky, celkem </w:t>
      </w:r>
      <w:proofErr w:type="gramStart"/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47 )</w:t>
      </w:r>
      <w:proofErr w:type="gramEnd"/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6) Během jednoho roku vystoupila dvakrát v jednom městě známá rocková skupina. Ze 450 studentů školy</w:t>
      </w:r>
      <w:r w:rsid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 xml:space="preserve"> </w:t>
      </w:r>
      <w:bookmarkStart w:id="0" w:name="_GoBack"/>
      <w:bookmarkEnd w:id="0"/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 xml:space="preserve">se koncertu této skupiny aspoň jednou zúčastnilo </w:t>
      </w: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lastRenderedPageBreak/>
        <w:t xml:space="preserve">290 studentů, právě jednou 200 studentů. Počet studentů, kteří byli pouze na prvním koncertu </w:t>
      </w:r>
      <w:proofErr w:type="gramStart"/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je</w:t>
      </w:r>
      <w:proofErr w:type="gramEnd"/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 xml:space="preserve"> třikrát větší než počet studentů, kteří byli pouze na druhém koncertu. Kolik studentů bylo na prvním a kolik na druhém koncertu?                     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(240, 140)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 xml:space="preserve">7)  Z 825 oslovených osob 380 uvedlo, že používá počítač pouze doma nebo pouze v zaměstnání. Počet osob, které používají počítač pouze doma </w:t>
      </w:r>
      <w:proofErr w:type="gramStart"/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je</w:t>
      </w:r>
      <w:proofErr w:type="gramEnd"/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 xml:space="preserve"> dvakrát větší než počet těch, kteří používají počítač doma i v zaměstnání a je o 40 menší než počet těch, kteří používají počítač pouze v zaměstnání. Kolik oslovených osob používá počítač: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a) pouze doma           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b) pouze v zaměstnání                                                                     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(210,170)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8) Písemná práce z matematiky, které se zúčastnilo 35 studentů, obsahovala tři úlohy. Dva studenti vyřešili jenom první úlohu a tři studenti jenom druhou úlohu. První a druhou úlohu vyřešilo 16 studentů, druhou a třetí 14 studentů. Všechny úlohy vyřešilo 10 studentů. První nebo třetí vyřešilo 31 studentů a 3 studenti nevyřešili ani první, ani druhou úlohu. Kolik studentů vyřešilo: a) aspoň dvě úlohy, b) aspoň jednu úlohu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(27, 34)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lastRenderedPageBreak/>
        <w:t>9) Při průzkumu životní úrovně bylo zjištěno, že ze 40 rodin v jednom domě má 40% auto i chatu. Přitom auto vlastní o 16 rodin více než chatu a není rodina, která by neměla chatu nebo auto.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  a) Kolik rodin z domu má auto?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  b) Kolik procent rodin z domu vlastní pouze auto?                                              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(a) 36    b) 50%)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10)Ve městě jsou dvě výstavy obrazů. V jednom dni navštívilo první z nich 320 osob, druhou z nich 216 osob, z nichž 152 navštívilo jen druhou výstavu. Kolik osob navštívilo jen první výstavu?   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(256)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 xml:space="preserve">11) Ve škole jsou tři zájmové kroužky - fotografický, motoristický a šachový. Každý žák ve třídě chodí do některého z nich. Do fotografického chodí 16 žáků, do motoristického 17 a do šachového 14 žáků. Osm žáků chodí současně do fotografického i motoristického, šest do fotografického i šachového, čtyři do motoristického i šachového. Tři žáci navštěvují všechny tři kroužky. Kolik žáků je ve třídě? 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          </w:t>
      </w: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(32)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 xml:space="preserve">12) Ve třídě při čtvrtletní písemné práci z matematiky byly zadány tři příklady. Třetí příklad vyřešilo 21 žáků a každý ze zbývajících příkladů vyřešilo 23 žáků. Dva žáci ze třídy nevyřešili žádný příklad, všechny tři příklady vyřešilo 7 žáků. První i druhý příklad vyřešilo </w:t>
      </w: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lastRenderedPageBreak/>
        <w:t>15 žáků, první i třetí 12 žáků. Druhý nebo třetí 31 žáků. Vypočtěte:</w:t>
      </w:r>
    </w:p>
    <w:p w:rsidR="00E96495" w:rsidRPr="005F0460" w:rsidRDefault="00E96495" w:rsidP="00E96495">
      <w:pPr>
        <w:numPr>
          <w:ilvl w:val="0"/>
          <w:numId w:val="3"/>
        </w:numPr>
        <w:shd w:val="clear" w:color="auto" w:fill="FFFFFF"/>
        <w:spacing w:before="75" w:after="0" w:line="240" w:lineRule="auto"/>
        <w:ind w:left="165"/>
        <w:jc w:val="both"/>
        <w:rPr>
          <w:rFonts w:ascii="Tahoma" w:eastAsia="Times New Roman" w:hAnsi="Tahoma" w:cs="Tahoma"/>
          <w:color w:val="7E824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2A2C26"/>
          <w:spacing w:val="15"/>
          <w:sz w:val="36"/>
          <w:szCs w:val="20"/>
          <w:lang w:eastAsia="cs-CZ"/>
        </w:rPr>
        <w:t>Kolik žáků vyřešilo druhý i třetí příklad?</w:t>
      </w:r>
    </w:p>
    <w:p w:rsidR="00E96495" w:rsidRPr="005F0460" w:rsidRDefault="00E96495" w:rsidP="00E96495">
      <w:pPr>
        <w:numPr>
          <w:ilvl w:val="0"/>
          <w:numId w:val="3"/>
        </w:numPr>
        <w:shd w:val="clear" w:color="auto" w:fill="FFFFFF"/>
        <w:spacing w:before="75" w:after="0" w:line="240" w:lineRule="auto"/>
        <w:ind w:left="165"/>
        <w:jc w:val="both"/>
        <w:rPr>
          <w:rFonts w:ascii="Tahoma" w:eastAsia="Times New Roman" w:hAnsi="Tahoma" w:cs="Tahoma"/>
          <w:color w:val="7E824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2A2C26"/>
          <w:spacing w:val="15"/>
          <w:sz w:val="36"/>
          <w:szCs w:val="20"/>
          <w:lang w:eastAsia="cs-CZ"/>
        </w:rPr>
        <w:t>Kolik žáků vyřešilo první nebo druhý příklad?</w:t>
      </w:r>
    </w:p>
    <w:p w:rsidR="00E96495" w:rsidRPr="005F0460" w:rsidRDefault="00E96495" w:rsidP="00E96495">
      <w:pPr>
        <w:numPr>
          <w:ilvl w:val="0"/>
          <w:numId w:val="3"/>
        </w:numPr>
        <w:shd w:val="clear" w:color="auto" w:fill="FFFFFF"/>
        <w:spacing w:before="75" w:after="0" w:line="240" w:lineRule="auto"/>
        <w:ind w:left="165"/>
        <w:jc w:val="both"/>
        <w:rPr>
          <w:rFonts w:ascii="Tahoma" w:eastAsia="Times New Roman" w:hAnsi="Tahoma" w:cs="Tahoma"/>
          <w:color w:val="7E824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2A2C26"/>
          <w:spacing w:val="15"/>
          <w:sz w:val="36"/>
          <w:szCs w:val="20"/>
          <w:lang w:eastAsia="cs-CZ"/>
        </w:rPr>
        <w:t>Kolik žáků psalo čtvrtletní práci?                                                           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i/>
          <w:iCs/>
          <w:color w:val="3F4139"/>
          <w:spacing w:val="15"/>
          <w:sz w:val="36"/>
          <w:szCs w:val="20"/>
          <w:lang w:eastAsia="cs-CZ"/>
        </w:rPr>
        <w:t>  a) 13    b) 31    c) 36)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13) Ve škole byla vypsána soutěž ve sběru léčivých rostlin. Bylo zjištěno, že každý ze 30 žáků jedné třídy sbíral aspoň jednu z bylin heřmánek, jitrocel, podběl. Jen jednu z těchto bylin sbíralo 12 žáků. Žádný žák nesbíral zároveň heřmánek a jitrocel. Pouze jitrocel sbírali 2 žáci. Heřmánek sbíralo 16 žáků a podběl 18 žáků.</w:t>
      </w:r>
    </w:p>
    <w:p w:rsidR="00E96495" w:rsidRPr="005F0460" w:rsidRDefault="00E96495" w:rsidP="00E96495">
      <w:pPr>
        <w:numPr>
          <w:ilvl w:val="0"/>
          <w:numId w:val="4"/>
        </w:numPr>
        <w:shd w:val="clear" w:color="auto" w:fill="FFFFFF"/>
        <w:spacing w:before="75" w:after="0" w:line="240" w:lineRule="auto"/>
        <w:ind w:left="165"/>
        <w:jc w:val="both"/>
        <w:rPr>
          <w:rFonts w:ascii="Tahoma" w:eastAsia="Times New Roman" w:hAnsi="Tahoma" w:cs="Tahoma"/>
          <w:color w:val="7E824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2A2C26"/>
          <w:spacing w:val="15"/>
          <w:sz w:val="36"/>
          <w:szCs w:val="20"/>
          <w:lang w:eastAsia="cs-CZ"/>
        </w:rPr>
        <w:t>Kolik žáků sbíralo pouze heřmánek?</w:t>
      </w:r>
    </w:p>
    <w:p w:rsidR="00E96495" w:rsidRPr="005F0460" w:rsidRDefault="00E96495" w:rsidP="00E96495">
      <w:pPr>
        <w:numPr>
          <w:ilvl w:val="0"/>
          <w:numId w:val="4"/>
        </w:numPr>
        <w:shd w:val="clear" w:color="auto" w:fill="FFFFFF"/>
        <w:spacing w:before="75" w:after="0" w:line="240" w:lineRule="auto"/>
        <w:ind w:left="165"/>
        <w:jc w:val="both"/>
        <w:rPr>
          <w:rFonts w:ascii="Tahoma" w:eastAsia="Times New Roman" w:hAnsi="Tahoma" w:cs="Tahoma"/>
          <w:color w:val="7E824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2A2C26"/>
          <w:spacing w:val="15"/>
          <w:sz w:val="36"/>
          <w:szCs w:val="20"/>
          <w:lang w:eastAsia="cs-CZ"/>
        </w:rPr>
        <w:t>Kolik žáků sbíralo jen podběl?</w:t>
      </w:r>
    </w:p>
    <w:p w:rsidR="00E96495" w:rsidRPr="005F0460" w:rsidRDefault="00E96495" w:rsidP="00E96495">
      <w:pPr>
        <w:numPr>
          <w:ilvl w:val="0"/>
          <w:numId w:val="4"/>
        </w:numPr>
        <w:shd w:val="clear" w:color="auto" w:fill="FFFFFF"/>
        <w:spacing w:before="75" w:after="0" w:line="240" w:lineRule="auto"/>
        <w:ind w:left="165"/>
        <w:jc w:val="both"/>
        <w:rPr>
          <w:rFonts w:ascii="Tahoma" w:eastAsia="Times New Roman" w:hAnsi="Tahoma" w:cs="Tahoma"/>
          <w:color w:val="7E824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2A2C26"/>
          <w:spacing w:val="15"/>
          <w:sz w:val="36"/>
          <w:szCs w:val="20"/>
          <w:lang w:eastAsia="cs-CZ"/>
        </w:rPr>
        <w:t>Kolik procent žáků sbíralo současně jitrocel i podběl?                                  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 a) 10   b) nikdo   c) 40%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 xml:space="preserve">14) Ve třídě je 35 žáků, z toho 20 dívek. Čtvrtina dívek do školy dojíždí, ale celkově je dojíždějících žáků je jen 20%. Kolik chlapců do školy </w:t>
      </w:r>
      <w:proofErr w:type="gramStart"/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dojíždí ?</w:t>
      </w:r>
      <w:proofErr w:type="gramEnd"/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                 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(2)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 xml:space="preserve"> 15) Ze 30 žáků ze třídy chce celá třetina maturovat z matematiky i fyziky. Některý z těchto předmětů si </w:t>
      </w: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lastRenderedPageBreak/>
        <w:t>vybralo 24 žáků. Z angličtiny chce maturovat celkem 22 žáků. Osm žáků si vybralo všechny tři tyto maturitní předměty. Pouze matematiku si vybrali 3 žáci, matematiku i angličtinu 15 žáků a 2 žáci žádný z uvedených předmětů. Kolik studentů chce maturovat z </w:t>
      </w:r>
      <w:proofErr w:type="gramStart"/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fyziky ?</w:t>
      </w:r>
      <w:proofErr w:type="gramEnd"/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                                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(14)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 16) Ve třídě je 30 žáků. Pouze turnaje v odbíjené se zúčastnilo 10 žáků, turnaje v košíkové se zúčastnilo o 2 žáky méně než turnaje v odbíjené a aspoň v jedné soutěži hrálo 18 žáků.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      a) kolik žáků hrálo v obou soutěžích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      b) kolik žáků hrálo odbíjenou, ale ne košíkovou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      c) kolik žáků nehrálo košíkovou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      d) kolik žáků hrálo jenom na jednom turnaji       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(0, 10, 22, 18)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17) Z 30 dotázaných studentů hovoří anglicky nebo německy 28 studentů. 20 studentů ovládá nejvýše jeden z těchto jazyků. Anglicky mluví o 6 studentů více než německy. Kolik studentů mluví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a) jenom anglicky?                                         </w:t>
      </w: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(12)   </w:t>
      </w: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 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b) anglicky i německy?                                  </w:t>
      </w: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 (10)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 xml:space="preserve"> 18) Pražské metro má tři trasy označené A, B a C. Průzkum jedné firmy prokázal, že jeho pracovníci používají metro následovně: trasou A jezdí 65, trasou B 135 a trasou C 55 zaměstnanců, metrem vůbec </w:t>
      </w: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lastRenderedPageBreak/>
        <w:t xml:space="preserve">nejezdí 80 pracovníků a všechny tři trasy metra současně nepoužívá žádný pracovník. Trasou A </w:t>
      </w:r>
      <w:proofErr w:type="spellStart"/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a</w:t>
      </w:r>
      <w:proofErr w:type="spellEnd"/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 xml:space="preserve"> současně trasou B  jezdí 40 osob, trasou A i C jezdí 5 osob. Trasami B nebo C cestuje 155 lidí. Určete podle informací, kolik pracovníků</w:t>
      </w:r>
    </w:p>
    <w:p w:rsidR="00E96495" w:rsidRPr="005F0460" w:rsidRDefault="00E96495" w:rsidP="00E96495">
      <w:pPr>
        <w:numPr>
          <w:ilvl w:val="0"/>
          <w:numId w:val="5"/>
        </w:numPr>
        <w:shd w:val="clear" w:color="auto" w:fill="FFFFFF"/>
        <w:spacing w:before="75" w:after="0" w:line="240" w:lineRule="auto"/>
        <w:ind w:left="165"/>
        <w:jc w:val="both"/>
        <w:rPr>
          <w:rFonts w:ascii="Tahoma" w:eastAsia="Times New Roman" w:hAnsi="Tahoma" w:cs="Tahoma"/>
          <w:color w:val="7E824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2A2C26"/>
          <w:spacing w:val="15"/>
          <w:sz w:val="36"/>
          <w:szCs w:val="20"/>
          <w:lang w:eastAsia="cs-CZ"/>
        </w:rPr>
        <w:t>jezdí pouze trasou B                                                              </w:t>
      </w:r>
      <w:r w:rsidRPr="005F0460">
        <w:rPr>
          <w:rFonts w:ascii="Tahoma" w:eastAsia="Times New Roman" w:hAnsi="Tahoma" w:cs="Tahoma"/>
          <w:i/>
          <w:iCs/>
          <w:color w:val="2A2C26"/>
          <w:spacing w:val="15"/>
          <w:sz w:val="36"/>
          <w:szCs w:val="20"/>
          <w:lang w:eastAsia="cs-CZ"/>
        </w:rPr>
        <w:t>(60)</w:t>
      </w:r>
    </w:p>
    <w:p w:rsidR="00E96495" w:rsidRPr="005F0460" w:rsidRDefault="00E96495" w:rsidP="00E96495">
      <w:pPr>
        <w:numPr>
          <w:ilvl w:val="0"/>
          <w:numId w:val="5"/>
        </w:numPr>
        <w:shd w:val="clear" w:color="auto" w:fill="FFFFFF"/>
        <w:spacing w:before="75" w:after="0" w:line="240" w:lineRule="auto"/>
        <w:ind w:left="165"/>
        <w:jc w:val="both"/>
        <w:rPr>
          <w:rFonts w:ascii="Tahoma" w:eastAsia="Times New Roman" w:hAnsi="Tahoma" w:cs="Tahoma"/>
          <w:color w:val="7E824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2A2C26"/>
          <w:spacing w:val="15"/>
          <w:sz w:val="36"/>
          <w:szCs w:val="20"/>
          <w:lang w:eastAsia="cs-CZ"/>
        </w:rPr>
        <w:t>jezdí trasami A nebo B                                                           </w:t>
      </w:r>
      <w:r w:rsidRPr="005F0460">
        <w:rPr>
          <w:rFonts w:ascii="Tahoma" w:eastAsia="Times New Roman" w:hAnsi="Tahoma" w:cs="Tahoma"/>
          <w:i/>
          <w:iCs/>
          <w:color w:val="2A2C26"/>
          <w:spacing w:val="15"/>
          <w:sz w:val="36"/>
          <w:szCs w:val="20"/>
          <w:lang w:eastAsia="cs-CZ"/>
        </w:rPr>
        <w:t>(160)</w:t>
      </w:r>
    </w:p>
    <w:p w:rsidR="00E96495" w:rsidRPr="005F0460" w:rsidRDefault="00E96495" w:rsidP="00E96495">
      <w:pPr>
        <w:numPr>
          <w:ilvl w:val="0"/>
          <w:numId w:val="5"/>
        </w:numPr>
        <w:shd w:val="clear" w:color="auto" w:fill="FFFFFF"/>
        <w:spacing w:before="75" w:after="0" w:line="240" w:lineRule="auto"/>
        <w:ind w:left="165"/>
        <w:jc w:val="both"/>
        <w:rPr>
          <w:rFonts w:ascii="Tahoma" w:eastAsia="Times New Roman" w:hAnsi="Tahoma" w:cs="Tahoma"/>
          <w:color w:val="7E824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2A2C26"/>
          <w:spacing w:val="15"/>
          <w:sz w:val="36"/>
          <w:szCs w:val="20"/>
          <w:lang w:eastAsia="cs-CZ"/>
        </w:rPr>
        <w:t>používá právě 2 trasy metra                                                  </w:t>
      </w:r>
      <w:r w:rsidRPr="005F0460">
        <w:rPr>
          <w:rFonts w:ascii="Tahoma" w:eastAsia="Times New Roman" w:hAnsi="Tahoma" w:cs="Tahoma"/>
          <w:i/>
          <w:iCs/>
          <w:color w:val="2A2C26"/>
          <w:spacing w:val="15"/>
          <w:sz w:val="36"/>
          <w:szCs w:val="20"/>
          <w:lang w:eastAsia="cs-CZ"/>
        </w:rPr>
        <w:t>(80)</w:t>
      </w:r>
    </w:p>
    <w:p w:rsidR="00E96495" w:rsidRPr="005F0460" w:rsidRDefault="00E96495" w:rsidP="00E96495">
      <w:pPr>
        <w:numPr>
          <w:ilvl w:val="0"/>
          <w:numId w:val="5"/>
        </w:numPr>
        <w:shd w:val="clear" w:color="auto" w:fill="FFFFFF"/>
        <w:spacing w:before="75" w:after="0" w:line="240" w:lineRule="auto"/>
        <w:ind w:left="165"/>
        <w:jc w:val="both"/>
        <w:rPr>
          <w:rFonts w:ascii="Tahoma" w:eastAsia="Times New Roman" w:hAnsi="Tahoma" w:cs="Tahoma"/>
          <w:color w:val="7E824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2A2C26"/>
          <w:spacing w:val="15"/>
          <w:sz w:val="36"/>
          <w:szCs w:val="20"/>
          <w:lang w:eastAsia="cs-CZ"/>
        </w:rPr>
        <w:t>je v této firmě                                                                       </w:t>
      </w:r>
      <w:r w:rsidRPr="005F0460">
        <w:rPr>
          <w:rFonts w:ascii="Tahoma" w:eastAsia="Times New Roman" w:hAnsi="Tahoma" w:cs="Tahoma"/>
          <w:i/>
          <w:iCs/>
          <w:color w:val="2A2C26"/>
          <w:spacing w:val="15"/>
          <w:sz w:val="36"/>
          <w:szCs w:val="20"/>
          <w:lang w:eastAsia="cs-CZ"/>
        </w:rPr>
        <w:t>(255)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19) Mezinárodní konference s 60 účastníky měla tři jednací jazyky: ruštinu, angličtinu a francouzštinu. Anglicky hovořilo 32 osob, rusky 36 osob a francouzsky 28 osob. Každý účastník hovořil aspoň jedním jazykem, jen jedním jazykem hovořilo 24 osob. Kolik účastníků mluvilo jen rusky a kolika účastníkům se muselo z ruštiny překládat?   </w:t>
      </w: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(0; 24)</w:t>
      </w:r>
    </w:p>
    <w:p w:rsidR="00947BB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20) Dopravní kontrola zjišťovala technický stav brzd a řízení. Za neuspokojivý stav řízení dala pokutu 15 řidičům z kontrolovaných 53 řidičů. Za ne právě nejlepší stav ručních brzd bylo pokutováno 12 řidičů. Ze všech kontrolovaných bylo 30 v pořádku. Určete, kolik řidičů zaplatilo pokutu jen za brzdy, jen za řízení a za brzdy a řízení</w:t>
      </w:r>
      <w:r w:rsidR="00947BB5"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 xml:space="preserve"> </w:t>
      </w: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zároveň</w:t>
      </w:r>
      <w:r w:rsidR="00947BB5"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.</w:t>
      </w:r>
    </w:p>
    <w:p w:rsidR="00E96495" w:rsidRPr="005F0460" w:rsidRDefault="00947BB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 xml:space="preserve"> </w:t>
      </w:r>
      <w:r w:rsidR="00E96495"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(brzdy a řízení 4, jen brzy 8, jen řízení 11)</w:t>
      </w:r>
    </w:p>
    <w:p w:rsidR="00E9649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lastRenderedPageBreak/>
        <w:t xml:space="preserve">21) Klub turistů má 120 členů a organizoval 3 pochody. </w:t>
      </w:r>
      <w:proofErr w:type="gramStart"/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Zjistěte</w:t>
      </w:r>
      <w:proofErr w:type="gramEnd"/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 xml:space="preserve"> kolik členů </w:t>
      </w:r>
      <w:proofErr w:type="gramStart"/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>absolvovalo</w:t>
      </w:r>
      <w:proofErr w:type="gramEnd"/>
      <w:r w:rsidRPr="005F0460"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  <w:t xml:space="preserve"> jednotlivé pochody, jestliže - nikdo neabsolvoval 2 pochody za sebou, aspoň 1 pochodu se zúčastnilo 90%členů = 108 členů, 2 pochodů se zúčastnila 1/3 členů = 40 členů, na druhém pochodu bylo o 20 členů méně než na prvním a o osm méně než na třetím.</w:t>
      </w:r>
    </w:p>
    <w:p w:rsidR="00B66B25" w:rsidRPr="005F0460" w:rsidRDefault="00E96495" w:rsidP="00E96495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31331F"/>
          <w:spacing w:val="15"/>
          <w:sz w:val="36"/>
          <w:szCs w:val="20"/>
          <w:lang w:eastAsia="cs-CZ"/>
        </w:rPr>
      </w:pPr>
      <w:r w:rsidRPr="005F0460">
        <w:rPr>
          <w:rFonts w:ascii="Tahoma" w:eastAsia="Times New Roman" w:hAnsi="Tahoma" w:cs="Tahoma"/>
          <w:i/>
          <w:iCs/>
          <w:color w:val="31331F"/>
          <w:spacing w:val="15"/>
          <w:sz w:val="36"/>
          <w:szCs w:val="20"/>
          <w:lang w:eastAsia="cs-CZ"/>
        </w:rPr>
        <w:t>(Prvního pochodu se zúčastnilo 60 turistů, druhého 40 a třetího 48)</w:t>
      </w:r>
    </w:p>
    <w:sectPr w:rsidR="00B66B25" w:rsidRPr="005F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4877"/>
    <w:multiLevelType w:val="multilevel"/>
    <w:tmpl w:val="658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411DC"/>
    <w:multiLevelType w:val="multilevel"/>
    <w:tmpl w:val="BDC2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911A0"/>
    <w:multiLevelType w:val="multilevel"/>
    <w:tmpl w:val="C45C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E455C"/>
    <w:multiLevelType w:val="multilevel"/>
    <w:tmpl w:val="4D3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E1656"/>
    <w:multiLevelType w:val="multilevel"/>
    <w:tmpl w:val="101A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95"/>
    <w:rsid w:val="005F0460"/>
    <w:rsid w:val="00947BB5"/>
    <w:rsid w:val="00B66B25"/>
    <w:rsid w:val="00E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EAFE5-B1CA-4FB0-A037-4D012975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96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1221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Kostková</dc:creator>
  <cp:keywords/>
  <dc:description/>
  <cp:lastModifiedBy>Šárka Kostková</cp:lastModifiedBy>
  <cp:revision>3</cp:revision>
  <cp:lastPrinted>2019-01-22T11:42:00Z</cp:lastPrinted>
  <dcterms:created xsi:type="dcterms:W3CDTF">2019-01-22T12:19:00Z</dcterms:created>
  <dcterms:modified xsi:type="dcterms:W3CDTF">2019-01-23T10:08:00Z</dcterms:modified>
</cp:coreProperties>
</file>